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13C27" w14:textId="77777777" w:rsidR="00A45EF6" w:rsidRPr="00EA51ED" w:rsidRDefault="00A45EF6" w:rsidP="00A45EF6">
      <w:pPr>
        <w:spacing w:before="240"/>
        <w:jc w:val="center"/>
        <w:rPr>
          <w:rFonts w:ascii="Comic Sans MS" w:hAnsi="Comic Sans MS"/>
          <w:b/>
          <w:bCs/>
          <w:color w:val="C45911"/>
          <w:sz w:val="36"/>
          <w:szCs w:val="36"/>
        </w:rPr>
      </w:pPr>
      <w:r w:rsidRPr="00EA51ED">
        <w:rPr>
          <w:rFonts w:ascii="Comic Sans MS" w:hAnsi="Comic Sans MS"/>
          <w:b/>
          <w:bCs/>
          <w:color w:val="C45911"/>
          <w:sz w:val="36"/>
          <w:szCs w:val="36"/>
        </w:rPr>
        <w:t>Formule « Entreprendre Sa Vie ® »</w:t>
      </w:r>
    </w:p>
    <w:p w14:paraId="34A6B0F6" w14:textId="7A6FD459" w:rsidR="00A45EF6" w:rsidRDefault="00A45EF6" w:rsidP="00A45EF6"/>
    <w:p w14:paraId="79DF9213" w14:textId="05CB20F9" w:rsidR="00A45EF6" w:rsidRDefault="00A45EF6" w:rsidP="00A45EF6"/>
    <w:p w14:paraId="10F3D266" w14:textId="32A2CE6B" w:rsidR="00A45EF6" w:rsidRDefault="00A45EF6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6EC7" wp14:editId="408AA4B1">
                <wp:simplePos x="0" y="0"/>
                <wp:positionH relativeFrom="column">
                  <wp:posOffset>45085</wp:posOffset>
                </wp:positionH>
                <wp:positionV relativeFrom="paragraph">
                  <wp:posOffset>122555</wp:posOffset>
                </wp:positionV>
                <wp:extent cx="2580640" cy="1300480"/>
                <wp:effectExtent l="0" t="0" r="35560" b="20320"/>
                <wp:wrapNone/>
                <wp:docPr id="12" name="Processu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300480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6000">
                              <a:schemeClr val="bg1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E16E8" w14:textId="77777777" w:rsidR="00A45EF6" w:rsidRDefault="00A45EF6" w:rsidP="00A45EF6">
                            <w:pPr>
                              <w:pStyle w:val="Titre6"/>
                            </w:pPr>
                            <w:r>
                              <w:t>CONCEPT</w:t>
                            </w:r>
                          </w:p>
                          <w:p w14:paraId="5C016F63" w14:textId="77777777" w:rsidR="00A45EF6" w:rsidRPr="00407A39" w:rsidRDefault="00A45EF6" w:rsidP="00A45EF6">
                            <w:pPr>
                              <w:spacing w:before="240" w:after="0"/>
                              <w:ind w:right="-45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Développer l’esprit d’entreprendre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des jeunes, trouver sa voie, acquérir des aptitudes et des compétences pour faciliter son insertion professionnelle durable.</w:t>
                            </w:r>
                          </w:p>
                          <w:p w14:paraId="3E1B1024" w14:textId="77777777" w:rsidR="00A45EF6" w:rsidRDefault="00A45EF6" w:rsidP="00A45EF6">
                            <w:pPr>
                              <w:ind w:right="-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C6EC7" id="_x0000_t109" coordsize="21600,21600" o:spt="109" path="m0,0l0,21600,21600,21600,21600,0xe">
                <v:stroke joinstyle="miter"/>
                <v:path gradientshapeok="t" o:connecttype="rect"/>
              </v:shapetype>
              <v:shape id="Processus 12" o:spid="_x0000_s1026" type="#_x0000_t109" style="position:absolute;margin-left:3.55pt;margin-top:9.65pt;width:203.2pt;height:10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" fillcolor="white [28]">
                <v:fill color2="#ed7d31 [3205]" o:opacity2="0" angle="-135" colors="0 white;10486f white" focus="100%" type="gradient"/>
                <v:textbox>
                  <w:txbxContent>
                    <w:p w14:paraId="0F3E16E8" w14:textId="77777777" w:rsidR="00A45EF6" w:rsidRDefault="00A45EF6" w:rsidP="00A45EF6">
                      <w:pPr>
                        <w:pStyle w:val="Titre6"/>
                      </w:pPr>
                      <w:r>
                        <w:t>CONCEPT</w:t>
                      </w:r>
                    </w:p>
                    <w:p w14:paraId="5C016F63" w14:textId="77777777" w:rsidR="00A45EF6" w:rsidRPr="00407A39" w:rsidRDefault="00A45EF6" w:rsidP="00A45EF6">
                      <w:pPr>
                        <w:spacing w:before="240" w:after="0"/>
                        <w:ind w:right="-45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 w:rsidRPr="007D13B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Développer l’esprit d’entreprendre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des jeunes, trouver sa voie, acquérir des aptitudes et des compétences pour faciliter son insertion professionnelle durable.</w:t>
                      </w:r>
                    </w:p>
                    <w:p w14:paraId="3E1B1024" w14:textId="77777777" w:rsidR="00A45EF6" w:rsidRDefault="00A45EF6" w:rsidP="00A45EF6">
                      <w:pPr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62C94" wp14:editId="21DCFDE2">
                <wp:simplePos x="0" y="0"/>
                <wp:positionH relativeFrom="column">
                  <wp:posOffset>3011805</wp:posOffset>
                </wp:positionH>
                <wp:positionV relativeFrom="paragraph">
                  <wp:posOffset>127000</wp:posOffset>
                </wp:positionV>
                <wp:extent cx="2580640" cy="1367155"/>
                <wp:effectExtent l="0" t="0" r="35560" b="29845"/>
                <wp:wrapNone/>
                <wp:docPr id="13" name="Processu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1367155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6000">
                              <a:schemeClr val="bg1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81000">
                              <a:schemeClr val="accent2"/>
                            </a:gs>
                          </a:gsLst>
                          <a:lin ang="81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F77F7" w14:textId="77777777" w:rsidR="00A45EF6" w:rsidRDefault="00A45EF6" w:rsidP="00A45EF6">
                            <w:pPr>
                              <w:pStyle w:val="Titre6"/>
                            </w:pPr>
                            <w:r>
                              <w:t>CIBLE</w:t>
                            </w:r>
                          </w:p>
                          <w:p w14:paraId="33A9F521" w14:textId="72229B0C" w:rsidR="00A45EF6" w:rsidRPr="007D13B1" w:rsidRDefault="00A45EF6" w:rsidP="00A45EF6">
                            <w:pPr>
                              <w:autoSpaceDE w:val="0"/>
                              <w:spacing w:before="240" w:after="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Des « </w:t>
                            </w: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bénéficiaires » à plusieurs niveaux : jeunes,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lycéens, étudiants, </w:t>
                            </w:r>
                            <w:r w:rsidR="00DF0D00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personnels d’enseignement, </w:t>
                            </w: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mb</w:t>
                            </w:r>
                            <w:r w:rsidR="00DF0D00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res des équipes éducatives, parents d’élèves,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communauté régionale … des volontaires motivés quel que soit leur niveau</w:t>
                            </w:r>
                          </w:p>
                          <w:p w14:paraId="1A2DC7E2" w14:textId="77777777" w:rsidR="00A45EF6" w:rsidRDefault="00A45EF6" w:rsidP="00A45EF6">
                            <w:pPr>
                              <w:spacing w:before="240"/>
                              <w:ind w:right="-4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262C94" id="_x0000_t109" coordsize="21600,21600" o:spt="109" path="m0,0l0,21600,21600,21600,21600,0xe">
                <v:stroke joinstyle="miter"/>
                <v:path gradientshapeok="t" o:connecttype="rect"/>
              </v:shapetype>
              <v:shape id="Processus 13" o:spid="_x0000_s1027" type="#_x0000_t109" style="position:absolute;margin-left:237.15pt;margin-top:10pt;width:203.2pt;height:1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" fillcolor="white [28]">
                <v:fill color2="#ed7d31 [3205]" o:opacity2="0" angle="-45" colors="0 white;10486f white" type="gradient"/>
                <v:textbox>
                  <w:txbxContent>
                    <w:p w14:paraId="10FF77F7" w14:textId="77777777" w:rsidR="00A45EF6" w:rsidRDefault="00A45EF6" w:rsidP="00A45EF6">
                      <w:pPr>
                        <w:pStyle w:val="Titre6"/>
                      </w:pPr>
                      <w:r>
                        <w:t>CIBLE</w:t>
                      </w:r>
                    </w:p>
                    <w:p w14:paraId="33A9F521" w14:textId="72229B0C" w:rsidR="00A45EF6" w:rsidRPr="007D13B1" w:rsidRDefault="00A45EF6" w:rsidP="00A45EF6">
                      <w:pPr>
                        <w:autoSpaceDE w:val="0"/>
                        <w:spacing w:before="240" w:after="0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Des « </w:t>
                      </w:r>
                      <w:r w:rsidRPr="007D13B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bénéficiaires » à plusieurs niveaux : jeunes,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lycéens, étudiants, </w:t>
                      </w:r>
                      <w:r w:rsidR="00DF0D00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personnels d’enseignement, </w:t>
                      </w:r>
                      <w:r w:rsidRPr="007D13B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me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mb</w:t>
                      </w:r>
                      <w:r w:rsidR="00DF0D00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res des équipes éducatives, parents d’élèves,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communauté régionale … des volontaires motivés quel que soit leur niveau</w:t>
                      </w:r>
                    </w:p>
                    <w:p w14:paraId="1A2DC7E2" w14:textId="77777777" w:rsidR="00A45EF6" w:rsidRDefault="00A45EF6" w:rsidP="00A45EF6">
                      <w:pPr>
                        <w:spacing w:before="240"/>
                        <w:ind w:right="-45"/>
                      </w:pPr>
                    </w:p>
                  </w:txbxContent>
                </v:textbox>
              </v:shape>
            </w:pict>
          </mc:Fallback>
        </mc:AlternateContent>
      </w:r>
    </w:p>
    <w:p w14:paraId="74DB5151" w14:textId="77777777" w:rsidR="00A45EF6" w:rsidRDefault="00A45EF6" w:rsidP="00A45EF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30F3483" wp14:editId="035A5C19">
                <wp:simplePos x="0" y="0"/>
                <wp:positionH relativeFrom="column">
                  <wp:posOffset>55245</wp:posOffset>
                </wp:positionH>
                <wp:positionV relativeFrom="paragraph">
                  <wp:posOffset>113664</wp:posOffset>
                </wp:positionV>
                <wp:extent cx="2560320" cy="0"/>
                <wp:effectExtent l="0" t="0" r="30480" b="2540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95A1" id="Connecteur droit 11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4.35pt,8.95pt" to="205.9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54067F7" wp14:editId="3C8BE77A">
                <wp:simplePos x="0" y="0"/>
                <wp:positionH relativeFrom="column">
                  <wp:posOffset>3021965</wp:posOffset>
                </wp:positionH>
                <wp:positionV relativeFrom="paragraph">
                  <wp:posOffset>113664</wp:posOffset>
                </wp:positionV>
                <wp:extent cx="2560320" cy="0"/>
                <wp:effectExtent l="0" t="0" r="30480" b="25400"/>
                <wp:wrapNone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8D659" id="Connecteur droit 14" o:spid="_x0000_s1026" style="position:absolute;z-index:25166233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37.95pt,8.95pt" to="439.5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"/>
            </w:pict>
          </mc:Fallback>
        </mc:AlternateContent>
      </w:r>
    </w:p>
    <w:p w14:paraId="1CCB8E75" w14:textId="55907163" w:rsidR="00A45EF6" w:rsidRDefault="00A45EF6" w:rsidP="00A45EF6"/>
    <w:p w14:paraId="4824E60F" w14:textId="27A6AE84" w:rsidR="00A45EF6" w:rsidRDefault="00A45EF6" w:rsidP="00A45EF6"/>
    <w:p w14:paraId="4A9AB932" w14:textId="2D3CD75D" w:rsidR="00A45EF6" w:rsidRDefault="00A45EF6" w:rsidP="00A45EF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C360655" wp14:editId="5E3BF63B">
                <wp:simplePos x="0" y="0"/>
                <wp:positionH relativeFrom="column">
                  <wp:posOffset>2625725</wp:posOffset>
                </wp:positionH>
                <wp:positionV relativeFrom="paragraph">
                  <wp:posOffset>15874</wp:posOffset>
                </wp:positionV>
                <wp:extent cx="386080" cy="0"/>
                <wp:effectExtent l="50800" t="101600" r="20320" b="127000"/>
                <wp:wrapNone/>
                <wp:docPr id="10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DDC8" id="Connecteur droit 10" o:spid="_x0000_s1026" style="position:absolute;z-index:2516684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6.75pt,1.25pt" to="237.15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">
                <v:stroke startarrow="open" endarrow="open"/>
              </v:line>
            </w:pict>
          </mc:Fallback>
        </mc:AlternateContent>
      </w:r>
    </w:p>
    <w:p w14:paraId="2CBF94A6" w14:textId="0EB53A25" w:rsidR="00A45EF6" w:rsidRDefault="00A45EF6" w:rsidP="00A45EF6"/>
    <w:p w14:paraId="4CB663D8" w14:textId="59844839" w:rsidR="00A45EF6" w:rsidRDefault="00CA285F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597871" wp14:editId="4CE29911">
                <wp:simplePos x="0" y="0"/>
                <wp:positionH relativeFrom="column">
                  <wp:posOffset>1994535</wp:posOffset>
                </wp:positionH>
                <wp:positionV relativeFrom="paragraph">
                  <wp:posOffset>67945</wp:posOffset>
                </wp:positionV>
                <wp:extent cx="221615" cy="243840"/>
                <wp:effectExtent l="50800" t="50800" r="83185" b="86360"/>
                <wp:wrapNone/>
                <wp:docPr id="8" name="Connecteur droi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49F6A" id="Connecteur droit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5.35pt" to="174.5pt,2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">
                <v:stroke startarrow="open" endarrow="open"/>
              </v:line>
            </w:pict>
          </mc:Fallback>
        </mc:AlternateContent>
      </w:r>
      <w:r w:rsidR="00A45E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7858F" wp14:editId="4C9B5A94">
                <wp:simplePos x="0" y="0"/>
                <wp:positionH relativeFrom="column">
                  <wp:posOffset>3334751</wp:posOffset>
                </wp:positionH>
                <wp:positionV relativeFrom="paragraph">
                  <wp:posOffset>76247</wp:posOffset>
                </wp:positionV>
                <wp:extent cx="250999" cy="236808"/>
                <wp:effectExtent l="50800" t="50800" r="79375" b="68580"/>
                <wp:wrapNone/>
                <wp:docPr id="9" name="Connecteur droi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0999" cy="23680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25648" id="Connecteur droit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6pt,6pt" to="282.35pt,2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">
                <v:stroke startarrow="open" endarrow="open"/>
              </v:line>
            </w:pict>
          </mc:Fallback>
        </mc:AlternateContent>
      </w:r>
      <w:r w:rsidR="00A45EF6"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6D496E09" wp14:editId="6B34A75A">
                <wp:simplePos x="0" y="0"/>
                <wp:positionH relativeFrom="column">
                  <wp:posOffset>1094739</wp:posOffset>
                </wp:positionH>
                <wp:positionV relativeFrom="paragraph">
                  <wp:posOffset>69215</wp:posOffset>
                </wp:positionV>
                <wp:extent cx="0" cy="1313815"/>
                <wp:effectExtent l="101600" t="50800" r="127000" b="83185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9B17C" id="Connecteur droit 6" o:spid="_x0000_s1026" style="position:absolute;z-index:25166540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86.2pt,5.45pt" to="86.2pt,10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">
                <v:stroke startarrow="open" endarrow="open"/>
              </v:line>
            </w:pict>
          </mc:Fallback>
        </mc:AlternateContent>
      </w:r>
      <w:r w:rsidR="00A45EF6"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236674F3" wp14:editId="5E051D68">
                <wp:simplePos x="0" y="0"/>
                <wp:positionH relativeFrom="column">
                  <wp:posOffset>4409439</wp:posOffset>
                </wp:positionH>
                <wp:positionV relativeFrom="paragraph">
                  <wp:posOffset>79375</wp:posOffset>
                </wp:positionV>
                <wp:extent cx="0" cy="1313815"/>
                <wp:effectExtent l="101600" t="50800" r="127000" b="83185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3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B69EE" id="Connecteur droit 7" o:spid="_x0000_s1026" style="position:absolute;z-index:251666432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page" from="347.2pt,6.25pt" to="347.2pt,10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">
                <v:stroke startarrow="open" endarrow="open"/>
              </v:line>
            </w:pict>
          </mc:Fallback>
        </mc:AlternateContent>
      </w:r>
    </w:p>
    <w:p w14:paraId="0C213083" w14:textId="33E0D657" w:rsidR="00A45EF6" w:rsidRDefault="00CA285F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95F0A" wp14:editId="313C5843">
                <wp:simplePos x="0" y="0"/>
                <wp:positionH relativeFrom="column">
                  <wp:posOffset>1443355</wp:posOffset>
                </wp:positionH>
                <wp:positionV relativeFrom="paragraph">
                  <wp:posOffset>73025</wp:posOffset>
                </wp:positionV>
                <wp:extent cx="2737485" cy="909955"/>
                <wp:effectExtent l="0" t="0" r="31115" b="29845"/>
                <wp:wrapThrough wrapText="bothSides">
                  <wp:wrapPolygon edited="0">
                    <wp:start x="0" y="0"/>
                    <wp:lineTo x="0" y="18088"/>
                    <wp:lineTo x="601" y="21706"/>
                    <wp:lineTo x="802" y="21706"/>
                    <wp:lineTo x="21645" y="21706"/>
                    <wp:lineTo x="21645" y="3015"/>
                    <wp:lineTo x="20843" y="0"/>
                    <wp:lineTo x="0" y="0"/>
                  </wp:wrapPolygon>
                </wp:wrapThrough>
                <wp:docPr id="1" name="Rectangle avec un coin diagonal rogn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7485" cy="909955"/>
                        </a:xfrm>
                        <a:prstGeom prst="snip2DiagRect">
                          <a:avLst>
                            <a:gd name="adj1" fmla="val 0"/>
                            <a:gd name="adj2" fmla="val 20909"/>
                          </a:avLst>
                        </a:prstGeom>
                        <a:gradFill>
                          <a:gsLst>
                            <a:gs pos="16000">
                              <a:srgbClr val="00B0F0">
                                <a:lumMod val="84000"/>
                                <a:lumOff val="16000"/>
                              </a:srgbClr>
                            </a:gs>
                            <a:gs pos="93000">
                              <a:schemeClr val="accent2"/>
                            </a:gs>
                          </a:gsLst>
                          <a:lin ang="162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77C68" w14:textId="77777777" w:rsidR="001B5177" w:rsidRPr="004C3E3B" w:rsidRDefault="001B5177" w:rsidP="001B5177">
                            <w:pPr>
                              <w:spacing w:before="120" w:after="0"/>
                              <w:ind w:right="-45"/>
                              <w:jc w:val="center"/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z w:val="24"/>
                                <w:szCs w:val="24"/>
                              </w:rPr>
                            </w:pPr>
                            <w:r w:rsidRPr="004C3E3B">
                              <w:rPr>
                                <w:rFonts w:ascii="Arial" w:hAnsi="Arial" w:cs="Arial"/>
                                <w:b/>
                                <w:color w:val="FFE599" w:themeColor="accent4" w:themeTint="66"/>
                                <w:sz w:val="24"/>
                                <w:szCs w:val="24"/>
                              </w:rPr>
                              <w:t>Construire les fondations de sa vie professionnelle et s’adapter à l’économie de demain</w:t>
                            </w:r>
                          </w:p>
                          <w:p w14:paraId="49ECBD69" w14:textId="707EFAC6" w:rsidR="001B5177" w:rsidRDefault="001B5177" w:rsidP="001B51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95F0A" id="Rectangle avec un coin diagonal rogné 1" o:spid="_x0000_s1028" style="position:absolute;margin-left:113.65pt;margin-top:5.75pt;width:215.55pt;height:7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7485,90995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" adj="-11796480,,5400" path="m0,0l2547223,,2737485,190262,2737485,909955,2737485,909955,190262,909955,,719693,,0xe" fillcolor="#1cc3ff" strokecolor="#1f4d78 [1604]" strokeweight="1pt">
                <v:fill color2="#ed7d31 [3205]" colors="0 #1cc3ff;10486f #1cc3ff" type="gradient"/>
                <v:stroke joinstyle="miter"/>
                <v:formulas/>
                <v:path arrowok="t" o:connecttype="custom" o:connectlocs="0,0;2547223,0;2737485,190262;2737485,909955;2737485,909955;190262,909955;0,719693;0,0" o:connectangles="0,0,0,0,0,0,0,0" textboxrect="0,0,2737485,909955"/>
                <v:textbox>
                  <w:txbxContent>
                    <w:p w14:paraId="52677C68" w14:textId="77777777" w:rsidR="001B5177" w:rsidRPr="004C3E3B" w:rsidRDefault="001B5177" w:rsidP="001B5177">
                      <w:pPr>
                        <w:spacing w:before="120" w:after="0"/>
                        <w:ind w:right="-45"/>
                        <w:jc w:val="center"/>
                        <w:rPr>
                          <w:rFonts w:ascii="Arial" w:hAnsi="Arial" w:cs="Arial"/>
                          <w:b/>
                          <w:color w:val="FFE599" w:themeColor="accent4" w:themeTint="66"/>
                          <w:sz w:val="24"/>
                          <w:szCs w:val="24"/>
                        </w:rPr>
                      </w:pPr>
                      <w:r w:rsidRPr="004C3E3B">
                        <w:rPr>
                          <w:rFonts w:ascii="Arial" w:hAnsi="Arial" w:cs="Arial"/>
                          <w:b/>
                          <w:color w:val="FFE599" w:themeColor="accent4" w:themeTint="66"/>
                          <w:sz w:val="24"/>
                          <w:szCs w:val="24"/>
                        </w:rPr>
                        <w:t>Construire les fondations de sa vie professionnelle et s’adapter à l’économie de demain</w:t>
                      </w:r>
                    </w:p>
                    <w:p w14:paraId="49ECBD69" w14:textId="707EFAC6" w:rsidR="001B5177" w:rsidRDefault="001B5177" w:rsidP="001B517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04EB94D" w14:textId="1F5C52CA" w:rsidR="00A45EF6" w:rsidRDefault="00A45EF6" w:rsidP="00A45EF6"/>
    <w:p w14:paraId="1727A328" w14:textId="616679F2" w:rsidR="00A45EF6" w:rsidRDefault="00A45EF6" w:rsidP="00A45EF6"/>
    <w:p w14:paraId="66AAE376" w14:textId="124FD80F" w:rsidR="00A45EF6" w:rsidRDefault="00CB13E5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916CB" wp14:editId="14F2691C">
                <wp:simplePos x="0" y="0"/>
                <wp:positionH relativeFrom="column">
                  <wp:posOffset>3029110</wp:posOffset>
                </wp:positionH>
                <wp:positionV relativeFrom="paragraph">
                  <wp:posOffset>496019</wp:posOffset>
                </wp:positionV>
                <wp:extent cx="2580640" cy="2867576"/>
                <wp:effectExtent l="0" t="0" r="35560" b="28575"/>
                <wp:wrapNone/>
                <wp:docPr id="4" name="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2867576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6000">
                              <a:schemeClr val="bg1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81000">
                              <a:srgbClr val="00B0F0"/>
                            </a:gs>
                          </a:gsLst>
                          <a:lin ang="135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9159" w14:textId="77777777" w:rsidR="00A45EF6" w:rsidRDefault="00A45EF6" w:rsidP="00A45EF6">
                            <w:pPr>
                              <w:pStyle w:val="Titre6"/>
                            </w:pPr>
                            <w:r>
                              <w:t>OFFRE STRUCTUREE</w:t>
                            </w:r>
                          </w:p>
                          <w:p w14:paraId="30B26A8C" w14:textId="34C743B2" w:rsidR="007E1AF0" w:rsidRDefault="007E1AF0" w:rsidP="00A45EF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Apprendre à se connaître </w:t>
                            </w:r>
                            <w:r w:rsidR="00D712ED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et identifier ses talents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pour faire les bons choix d’orientation professionnelle</w:t>
                            </w:r>
                          </w:p>
                          <w:p w14:paraId="28046F9A" w14:textId="51276857" w:rsidR="00A5384A" w:rsidRDefault="00131200" w:rsidP="00A5384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Développer des compétences utiles à l’insertion professionnelle</w:t>
                            </w:r>
                          </w:p>
                          <w:p w14:paraId="6FDAC49E" w14:textId="01DA68E0" w:rsidR="00A5384A" w:rsidRPr="00A5384A" w:rsidRDefault="00A5384A" w:rsidP="00A5384A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Donner du sens aux enseignement</w:t>
                            </w:r>
                            <w:r w:rsidR="00CF50FB">
                              <w:rPr>
                                <w:rFonts w:ascii="Times New Roman" w:hAnsi="Times New Roman"/>
                                <w:color w:val="000000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en développant les échanges avec le monde économique</w:t>
                            </w:r>
                          </w:p>
                          <w:p w14:paraId="17840568" w14:textId="64524B29" w:rsidR="00A45EF6" w:rsidRDefault="00E771D2" w:rsidP="00A45EF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Utiliser </w:t>
                            </w:r>
                            <w:r w:rsidR="00400333">
                              <w:rPr>
                                <w:rFonts w:ascii="Times New Roman" w:hAnsi="Times New Roman"/>
                                <w:color w:val="000000"/>
                              </w:rPr>
                              <w:t>des outils numériques adaptés et entrer dans l’économie de demain</w:t>
                            </w:r>
                          </w:p>
                          <w:p w14:paraId="3ED018AF" w14:textId="5FED4D12" w:rsidR="00A45EF6" w:rsidRDefault="00D712ED" w:rsidP="00A45EF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Un parcours pédagogique pour développer l’autonomie et apprendre à conduire un projet en équipe</w:t>
                            </w:r>
                          </w:p>
                          <w:p w14:paraId="43D38370" w14:textId="77777777" w:rsidR="00A45EF6" w:rsidRPr="007D13B1" w:rsidRDefault="00A45EF6" w:rsidP="00A45EF6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right="-45" w:hanging="284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</w:rPr>
                              <w:t>Des évènements pour échanger et valoriser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les compétences acquises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916CB" id="Processus 4" o:spid="_x0000_s1029" type="#_x0000_t109" style="position:absolute;margin-left:238.5pt;margin-top:39.05pt;width:203.2pt;height:22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" fillcolor="white [28]">
                <v:fill color2="#00b0f0" o:opacity2="0" angle="-135" colors="0 white;10486f white" type="gradient"/>
                <v:textbox>
                  <w:txbxContent>
                    <w:p w14:paraId="4FD39159" w14:textId="77777777" w:rsidR="00A45EF6" w:rsidRDefault="00A45EF6" w:rsidP="00A45EF6">
                      <w:pPr>
                        <w:pStyle w:val="Titre6"/>
                      </w:pPr>
                      <w:r>
                        <w:t>OFFRE STRUCTUREE</w:t>
                      </w:r>
                    </w:p>
                    <w:p w14:paraId="30B26A8C" w14:textId="34C743B2" w:rsidR="007E1AF0" w:rsidRDefault="007E1AF0" w:rsidP="00A45EF6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Apprendre à se connaître </w:t>
                      </w:r>
                      <w:r w:rsidR="00D712ED">
                        <w:rPr>
                          <w:rFonts w:ascii="Times New Roman" w:hAnsi="Times New Roman"/>
                          <w:color w:val="000000"/>
                        </w:rPr>
                        <w:t xml:space="preserve">et identifier ses talents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pour faire les bons choix d’orientation professionnelle</w:t>
                      </w:r>
                    </w:p>
                    <w:p w14:paraId="28046F9A" w14:textId="51276857" w:rsidR="00A5384A" w:rsidRDefault="00131200" w:rsidP="00A5384A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Développer des compétences utiles à l’insertion professionnelle</w:t>
                      </w:r>
                    </w:p>
                    <w:p w14:paraId="6FDAC49E" w14:textId="01DA68E0" w:rsidR="00A5384A" w:rsidRPr="00A5384A" w:rsidRDefault="00A5384A" w:rsidP="00A5384A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Donner du sens aux enseignement</w:t>
                      </w:r>
                      <w:r w:rsidR="00CF50FB">
                        <w:rPr>
                          <w:rFonts w:ascii="Times New Roman" w:hAnsi="Times New Roman"/>
                          <w:color w:val="00000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en développant les échanges avec le monde économique</w:t>
                      </w:r>
                    </w:p>
                    <w:p w14:paraId="17840568" w14:textId="64524B29" w:rsidR="00A45EF6" w:rsidRDefault="00E771D2" w:rsidP="00A45EF6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Utiliser </w:t>
                      </w:r>
                      <w:r w:rsidR="00400333">
                        <w:rPr>
                          <w:rFonts w:ascii="Times New Roman" w:hAnsi="Times New Roman"/>
                          <w:color w:val="000000"/>
                        </w:rPr>
                        <w:t>des outils numériques adaptés et entrer dans l’économie de demain</w:t>
                      </w:r>
                    </w:p>
                    <w:p w14:paraId="3ED018AF" w14:textId="5FED4D12" w:rsidR="00A45EF6" w:rsidRDefault="00D712ED" w:rsidP="00A45EF6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Un parcours pédagogique pour développer l’autonomie et apprendre à conduire un projet en équipe</w:t>
                      </w:r>
                    </w:p>
                    <w:p w14:paraId="43D38370" w14:textId="77777777" w:rsidR="00A45EF6" w:rsidRPr="007D13B1" w:rsidRDefault="00A45EF6" w:rsidP="00A45EF6">
                      <w:pPr>
                        <w:numPr>
                          <w:ilvl w:val="0"/>
                          <w:numId w:val="1"/>
                        </w:numPr>
                        <w:spacing w:after="0"/>
                        <w:ind w:left="426" w:right="-45" w:hanging="284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7D13B1">
                        <w:rPr>
                          <w:rFonts w:ascii="Times New Roman" w:hAnsi="Times New Roman"/>
                          <w:color w:val="000000"/>
                        </w:rPr>
                        <w:t>Des évènements pour échanger et valoriser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les compétences acquises</w:t>
                      </w:r>
                    </w:p>
                  </w:txbxContent>
                </v:textbox>
              </v:shape>
            </w:pict>
          </mc:Fallback>
        </mc:AlternateContent>
      </w:r>
    </w:p>
    <w:p w14:paraId="44E50CF8" w14:textId="1C207EC9" w:rsidR="00A45EF6" w:rsidRDefault="00CA285F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C9C52B" wp14:editId="0FA2705B">
                <wp:simplePos x="0" y="0"/>
                <wp:positionH relativeFrom="column">
                  <wp:posOffset>3380740</wp:posOffset>
                </wp:positionH>
                <wp:positionV relativeFrom="paragraph">
                  <wp:posOffset>40005</wp:posOffset>
                </wp:positionV>
                <wp:extent cx="261594" cy="234814"/>
                <wp:effectExtent l="50800" t="50800" r="69215" b="70485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594" cy="23481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251C" id="Connecteur droit 5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pt,3.15pt" to="286.8pt,2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">
                <v:stroke startarrow="open"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56417" wp14:editId="65BCFC7E">
                <wp:simplePos x="0" y="0"/>
                <wp:positionH relativeFrom="column">
                  <wp:posOffset>1918974</wp:posOffset>
                </wp:positionH>
                <wp:positionV relativeFrom="paragraph">
                  <wp:posOffset>40004</wp:posOffset>
                </wp:positionV>
                <wp:extent cx="204465" cy="201731"/>
                <wp:effectExtent l="50800" t="50800" r="75565" b="78105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4465" cy="2017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50BDB" id="Connecteur droit 5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1pt,3.15pt" to="167.2pt,1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">
                <v:stroke startarrow="open" endarrow="open"/>
              </v:line>
            </w:pict>
          </mc:Fallback>
        </mc:AlternateContent>
      </w:r>
    </w:p>
    <w:p w14:paraId="222F5D8A" w14:textId="151103DB" w:rsidR="00A45EF6" w:rsidRDefault="00A45EF6" w:rsidP="00A45E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38080" wp14:editId="196D6618">
                <wp:simplePos x="0" y="0"/>
                <wp:positionH relativeFrom="column">
                  <wp:posOffset>14605</wp:posOffset>
                </wp:positionH>
                <wp:positionV relativeFrom="paragraph">
                  <wp:posOffset>10990</wp:posOffset>
                </wp:positionV>
                <wp:extent cx="2580640" cy="2877334"/>
                <wp:effectExtent l="0" t="0" r="35560" b="18415"/>
                <wp:wrapNone/>
                <wp:docPr id="3" name="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0640" cy="2877334"/>
                        </a:xfrm>
                        <a:prstGeom prst="flowChartProcess">
                          <a:avLst/>
                        </a:prstGeom>
                        <a:gradFill>
                          <a:gsLst>
                            <a:gs pos="16000">
                              <a:schemeClr val="bg1">
                                <a:lumMod val="0"/>
                                <a:lumOff val="100000"/>
                                <a:alpha val="0"/>
                              </a:schemeClr>
                            </a:gs>
                            <a:gs pos="81000">
                              <a:srgbClr val="00B0F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0573" w14:textId="77777777" w:rsidR="00A45EF6" w:rsidRDefault="00A45EF6" w:rsidP="00A45EF6">
                            <w:pPr>
                              <w:pStyle w:val="Titre6"/>
                            </w:pPr>
                            <w:r>
                              <w:t>SYSTEME DE PRODUCTION</w:t>
                            </w:r>
                          </w:p>
                          <w:p w14:paraId="0F82BEC2" w14:textId="77777777" w:rsidR="00A45EF6" w:rsidRDefault="00A45EF6" w:rsidP="009A679A">
                            <w:pPr>
                              <w:spacing w:before="120" w:after="0"/>
                              <w:ind w:right="-4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Une méthode </w:t>
                            </w: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basée su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r une démarche structurée avec d</w:t>
                            </w:r>
                            <w:r w:rsidRPr="007D13B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outils techniques, numériques et financiers novateurs permettant d’adapter les participants à une société plus complexe et évolutive, de personnaliser l’action à un coût acceptable et de persévérer dans la durée.</w:t>
                            </w:r>
                          </w:p>
                          <w:p w14:paraId="25DCD1E0" w14:textId="77777777" w:rsidR="00A45EF6" w:rsidRDefault="00A45EF6" w:rsidP="00A45EF6">
                            <w:pPr>
                              <w:spacing w:before="60" w:after="0"/>
                              <w:ind w:right="-4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Une équipe pluridisciplinaire expérimentée</w:t>
                            </w:r>
                          </w:p>
                          <w:p w14:paraId="4EECCD2D" w14:textId="401F493E" w:rsidR="00B46871" w:rsidRDefault="00B46871" w:rsidP="00A45EF6">
                            <w:pPr>
                              <w:spacing w:before="60" w:after="0"/>
                              <w:ind w:right="-4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Un réseau d’Experts à disposition</w:t>
                            </w:r>
                          </w:p>
                          <w:p w14:paraId="236C3719" w14:textId="3885ECB0" w:rsidR="00A45EF6" w:rsidRDefault="00A45EF6" w:rsidP="00A45EF6">
                            <w:pPr>
                              <w:spacing w:before="60" w:after="0"/>
                              <w:ind w:right="-4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Des outils numériques performants</w:t>
                            </w:r>
                            <w:r w:rsidR="00D759E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et adaptés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, notamment :</w:t>
                            </w:r>
                          </w:p>
                          <w:p w14:paraId="217C9763" w14:textId="77777777" w:rsidR="00A45EF6" w:rsidRDefault="00A45EF6" w:rsidP="00A45EF6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426" w:right="-45" w:hanging="28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Plateforme de travail collaboratif immersive en 3D</w:t>
                            </w:r>
                          </w:p>
                          <w:p w14:paraId="68DC982E" w14:textId="102A6DAA" w:rsidR="00B46871" w:rsidRDefault="00A45EF6" w:rsidP="00B46871">
                            <w:pPr>
                              <w:numPr>
                                <w:ilvl w:val="0"/>
                                <w:numId w:val="2"/>
                              </w:numPr>
                              <w:spacing w:before="60" w:after="0"/>
                              <w:ind w:left="426" w:right="-45" w:hanging="283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Green Flash</w:t>
                            </w:r>
                            <w:r w:rsid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, </w:t>
                            </w:r>
                            <w:proofErr w:type="gramStart"/>
                            <w:r w:rsidRP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M’O</w:t>
                            </w:r>
                            <w:r w:rsidR="00B46871" w:rsidRP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,</w:t>
                            </w:r>
                            <w:proofErr w:type="gramEnd"/>
                            <w:r w:rsid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46871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Webdoc</w:t>
                            </w:r>
                            <w:proofErr w:type="spellEnd"/>
                            <w:r w:rsidR="00D759E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 xml:space="preserve"> …</w:t>
                            </w:r>
                          </w:p>
                          <w:p w14:paraId="7BF29B80" w14:textId="2BE75E43" w:rsidR="00A45EF6" w:rsidRPr="00B46871" w:rsidRDefault="00A45EF6" w:rsidP="00B46871">
                            <w:pPr>
                              <w:spacing w:before="60" w:after="0"/>
                              <w:ind w:left="426" w:right="-45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8080" id="Processus 3" o:spid="_x0000_s1030" type="#_x0000_t109" style="position:absolute;margin-left:1.15pt;margin-top:.85pt;width:203.2pt;height:2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" fillcolor="white [28]">
                <v:fill color2="#00b0f0" o:opacity2="0" angle="-45" colors="0 white;10486f white" focus="100%" type="gradient"/>
                <v:textbox>
                  <w:txbxContent>
                    <w:p w14:paraId="1DE90573" w14:textId="77777777" w:rsidR="00A45EF6" w:rsidRDefault="00A45EF6" w:rsidP="00A45EF6">
                      <w:pPr>
                        <w:pStyle w:val="Titre6"/>
                      </w:pPr>
                      <w:r>
                        <w:t>SYSTEME DE PRODUCTION</w:t>
                      </w:r>
                    </w:p>
                    <w:p w14:paraId="0F82BEC2" w14:textId="77777777" w:rsidR="00A45EF6" w:rsidRDefault="00A45EF6" w:rsidP="009A679A">
                      <w:pPr>
                        <w:spacing w:before="120" w:after="0"/>
                        <w:ind w:right="-45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Une méthode </w:t>
                      </w:r>
                      <w:r w:rsidRPr="007D13B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basée su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r une démarche structurée avec d</w:t>
                      </w:r>
                      <w:r w:rsidRPr="007D13B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es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outils techniques, numériques et financiers novateurs permettant d’adapter les participants à une société plus complexe et évolutive, de personnaliser l’action à un coût acceptable et de persévérer dans la durée.</w:t>
                      </w:r>
                    </w:p>
                    <w:p w14:paraId="25DCD1E0" w14:textId="77777777" w:rsidR="00A45EF6" w:rsidRDefault="00A45EF6" w:rsidP="00A45EF6">
                      <w:pPr>
                        <w:spacing w:before="60" w:after="0"/>
                        <w:ind w:right="-45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Une équipe pluridisciplinaire expérimentée</w:t>
                      </w:r>
                    </w:p>
                    <w:p w14:paraId="4EECCD2D" w14:textId="401F493E" w:rsidR="00B46871" w:rsidRDefault="00B46871" w:rsidP="00A45EF6">
                      <w:pPr>
                        <w:spacing w:before="60" w:after="0"/>
                        <w:ind w:right="-45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Un réseau d’Experts à disposition</w:t>
                      </w:r>
                    </w:p>
                    <w:p w14:paraId="236C3719" w14:textId="3885ECB0" w:rsidR="00A45EF6" w:rsidRDefault="00A45EF6" w:rsidP="00A45EF6">
                      <w:pPr>
                        <w:spacing w:before="60" w:after="0"/>
                        <w:ind w:right="-45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Des outils numériques performants</w:t>
                      </w:r>
                      <w:r w:rsidR="00D759E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et adaptés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, notamment :</w:t>
                      </w:r>
                    </w:p>
                    <w:p w14:paraId="217C9763" w14:textId="77777777" w:rsidR="00A45EF6" w:rsidRDefault="00A45EF6" w:rsidP="00A45EF6">
                      <w:pPr>
                        <w:numPr>
                          <w:ilvl w:val="0"/>
                          <w:numId w:val="2"/>
                        </w:numPr>
                        <w:spacing w:before="60" w:after="0"/>
                        <w:ind w:left="426" w:right="-45" w:hanging="283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Plateforme de travail collaboratif immersive en 3D</w:t>
                      </w:r>
                    </w:p>
                    <w:p w14:paraId="68DC982E" w14:textId="102A6DAA" w:rsidR="00B46871" w:rsidRDefault="00A45EF6" w:rsidP="00B46871">
                      <w:pPr>
                        <w:numPr>
                          <w:ilvl w:val="0"/>
                          <w:numId w:val="2"/>
                        </w:numPr>
                        <w:spacing w:before="60" w:after="0"/>
                        <w:ind w:left="426" w:right="-45" w:hanging="283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Green Flash</w:t>
                      </w:r>
                      <w:r w:rsid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, </w:t>
                      </w:r>
                      <w:proofErr w:type="gramStart"/>
                      <w:r w:rsidRP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M’O</w:t>
                      </w:r>
                      <w:r w:rsidR="00B46871" w:rsidRP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</w:t>
                      </w:r>
                      <w:r w:rsid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,</w:t>
                      </w:r>
                      <w:proofErr w:type="gramEnd"/>
                      <w:r w:rsid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</w:t>
                      </w:r>
                      <w:proofErr w:type="spellStart"/>
                      <w:r w:rsidR="00B46871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Webdoc</w:t>
                      </w:r>
                      <w:proofErr w:type="spellEnd"/>
                      <w:r w:rsidR="00D759E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 xml:space="preserve"> …</w:t>
                      </w:r>
                    </w:p>
                    <w:p w14:paraId="7BF29B80" w14:textId="2BE75E43" w:rsidR="00A45EF6" w:rsidRPr="00B46871" w:rsidRDefault="00A45EF6" w:rsidP="00B46871">
                      <w:pPr>
                        <w:spacing w:before="60" w:after="0"/>
                        <w:ind w:left="426" w:right="-45"/>
                        <w:jc w:val="both"/>
                        <w:rPr>
                          <w:rFonts w:ascii="Times New Roman" w:hAnsi="Times New Roman"/>
                          <w:color w:val="00000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76F96F" wp14:editId="121E9FFF">
                <wp:simplePos x="0" y="0"/>
                <wp:positionH relativeFrom="column">
                  <wp:posOffset>2605405</wp:posOffset>
                </wp:positionH>
                <wp:positionV relativeFrom="paragraph">
                  <wp:posOffset>773429</wp:posOffset>
                </wp:positionV>
                <wp:extent cx="436880" cy="0"/>
                <wp:effectExtent l="50800" t="101600" r="20320" b="12700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C130F" id="Connecteur droit 2" o:spid="_x0000_s1026" style="position:absolute;z-index:2516674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05.15pt,60.9pt" to="239.55pt,6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">
                <v:stroke startarrow="open" endarrow="open"/>
              </v:line>
            </w:pict>
          </mc:Fallback>
        </mc:AlternateContent>
      </w:r>
    </w:p>
    <w:p w14:paraId="0E2429A3" w14:textId="48CD96CA" w:rsidR="00A45EF6" w:rsidRDefault="004C3E3B" w:rsidP="00A45EF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7DDA30C" wp14:editId="352B7887">
                <wp:simplePos x="0" y="0"/>
                <wp:positionH relativeFrom="column">
                  <wp:posOffset>20320</wp:posOffset>
                </wp:positionH>
                <wp:positionV relativeFrom="paragraph">
                  <wp:posOffset>21590</wp:posOffset>
                </wp:positionV>
                <wp:extent cx="2560320" cy="0"/>
                <wp:effectExtent l="0" t="0" r="30480" b="25400"/>
                <wp:wrapNone/>
                <wp:docPr id="51" name="Connecteur droi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1A3FF" id="Connecteur droit 51" o:spid="_x0000_s1026" style="position:absolute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6pt,1.7pt" to="203.2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"/>
            </w:pict>
          </mc:Fallback>
        </mc:AlternateContent>
      </w:r>
      <w:r w:rsidR="00A45EF6"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B1DFD21" wp14:editId="4D73B9E3">
                <wp:simplePos x="0" y="0"/>
                <wp:positionH relativeFrom="column">
                  <wp:posOffset>3037840</wp:posOffset>
                </wp:positionH>
                <wp:positionV relativeFrom="paragraph">
                  <wp:posOffset>22127</wp:posOffset>
                </wp:positionV>
                <wp:extent cx="2560320" cy="0"/>
                <wp:effectExtent l="0" t="0" r="30480" b="2540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21FD5" id="Connecteur droit 52" o:spid="_x0000_s1026" style="position:absolute;z-index:2516736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39.2pt,1.75pt" to="440.8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"/>
            </w:pict>
          </mc:Fallback>
        </mc:AlternateContent>
      </w:r>
    </w:p>
    <w:p w14:paraId="1C5E1607" w14:textId="18D0ABB6" w:rsidR="00A45EF6" w:rsidRDefault="00A45EF6" w:rsidP="00A45EF6"/>
    <w:p w14:paraId="607FCCC7" w14:textId="0D6395AD" w:rsidR="00A45EF6" w:rsidRDefault="00A45EF6" w:rsidP="00A45EF6"/>
    <w:p w14:paraId="21DFDE03" w14:textId="77777777" w:rsidR="00A45EF6" w:rsidRDefault="00A45EF6" w:rsidP="00A45EF6">
      <w:bookmarkStart w:id="0" w:name="_GoBack"/>
      <w:bookmarkEnd w:id="0"/>
    </w:p>
    <w:p w14:paraId="2454EC43" w14:textId="77777777" w:rsidR="00A45EF6" w:rsidRDefault="00A45EF6" w:rsidP="00A45EF6"/>
    <w:p w14:paraId="68F891A4" w14:textId="77777777" w:rsidR="00A45EF6" w:rsidRDefault="00A45EF6" w:rsidP="00A45EF6"/>
    <w:p w14:paraId="22F82F79" w14:textId="29901FF4" w:rsidR="00A45EF6" w:rsidRDefault="00A45EF6" w:rsidP="00A45EF6"/>
    <w:p w14:paraId="26420834" w14:textId="77777777" w:rsidR="00A45EF6" w:rsidRDefault="00A45EF6" w:rsidP="00A45EF6"/>
    <w:p w14:paraId="4E418529" w14:textId="5C8C5529" w:rsidR="00A45EF6" w:rsidRDefault="00A45EF6" w:rsidP="00A45EF6"/>
    <w:p w14:paraId="429E60AB" w14:textId="360D7965" w:rsidR="00A45EF6" w:rsidRDefault="00A45EF6" w:rsidP="00A45EF6"/>
    <w:p w14:paraId="5578D908" w14:textId="77777777" w:rsidR="001B5177" w:rsidRDefault="001B5177"/>
    <w:p w14:paraId="50EF53BE" w14:textId="155A8D2C" w:rsidR="005D3D75" w:rsidRDefault="005D3D75"/>
    <w:p w14:paraId="0551320A" w14:textId="77777777" w:rsidR="00FC1F75" w:rsidRDefault="00FC1F75"/>
    <w:p w14:paraId="16F96B93" w14:textId="77777777" w:rsidR="00FC1F75" w:rsidRDefault="00FC1F75"/>
    <w:p w14:paraId="79A093E1" w14:textId="77777777" w:rsidR="00FC1F75" w:rsidRDefault="00FC1F75"/>
    <w:sectPr w:rsidR="00FC1F7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CB79C" w14:textId="77777777" w:rsidR="0098189C" w:rsidRDefault="0098189C" w:rsidP="001B5177">
      <w:pPr>
        <w:spacing w:after="0"/>
      </w:pPr>
      <w:r>
        <w:separator/>
      </w:r>
    </w:p>
  </w:endnote>
  <w:endnote w:type="continuationSeparator" w:id="0">
    <w:p w14:paraId="1E67948A" w14:textId="77777777" w:rsidR="0098189C" w:rsidRDefault="0098189C" w:rsidP="001B5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C81F" w14:textId="77777777" w:rsidR="0098189C" w:rsidRDefault="0098189C" w:rsidP="001B5177">
      <w:pPr>
        <w:spacing w:after="0"/>
      </w:pPr>
      <w:r>
        <w:separator/>
      </w:r>
    </w:p>
  </w:footnote>
  <w:footnote w:type="continuationSeparator" w:id="0">
    <w:p w14:paraId="180A86E8" w14:textId="77777777" w:rsidR="0098189C" w:rsidRDefault="0098189C" w:rsidP="001B51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3281"/>
    <w:multiLevelType w:val="hybridMultilevel"/>
    <w:tmpl w:val="58C29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69EF"/>
    <w:multiLevelType w:val="hybridMultilevel"/>
    <w:tmpl w:val="88D4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F6"/>
    <w:rsid w:val="000046B5"/>
    <w:rsid w:val="00063959"/>
    <w:rsid w:val="000F5BD4"/>
    <w:rsid w:val="00126FC7"/>
    <w:rsid w:val="00131200"/>
    <w:rsid w:val="00153EFC"/>
    <w:rsid w:val="001B5177"/>
    <w:rsid w:val="001F5299"/>
    <w:rsid w:val="00216AEC"/>
    <w:rsid w:val="002818F5"/>
    <w:rsid w:val="00334242"/>
    <w:rsid w:val="00400333"/>
    <w:rsid w:val="00417562"/>
    <w:rsid w:val="004C3E3B"/>
    <w:rsid w:val="00541E7B"/>
    <w:rsid w:val="005D3D75"/>
    <w:rsid w:val="005F273F"/>
    <w:rsid w:val="007E1AF0"/>
    <w:rsid w:val="00835B9E"/>
    <w:rsid w:val="00855247"/>
    <w:rsid w:val="008733AF"/>
    <w:rsid w:val="00884E0D"/>
    <w:rsid w:val="0098189C"/>
    <w:rsid w:val="00990294"/>
    <w:rsid w:val="009A679A"/>
    <w:rsid w:val="00A45EF6"/>
    <w:rsid w:val="00A5384A"/>
    <w:rsid w:val="00A73CB4"/>
    <w:rsid w:val="00A80776"/>
    <w:rsid w:val="00AB5F44"/>
    <w:rsid w:val="00B46871"/>
    <w:rsid w:val="00BF2175"/>
    <w:rsid w:val="00C57B3D"/>
    <w:rsid w:val="00CA285F"/>
    <w:rsid w:val="00CB13E5"/>
    <w:rsid w:val="00CF4E54"/>
    <w:rsid w:val="00CF50FB"/>
    <w:rsid w:val="00D712ED"/>
    <w:rsid w:val="00D759EE"/>
    <w:rsid w:val="00DF0D00"/>
    <w:rsid w:val="00E771D2"/>
    <w:rsid w:val="00E91B22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B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F6"/>
    <w:pPr>
      <w:spacing w:after="120"/>
    </w:pPr>
    <w:rPr>
      <w:rFonts w:ascii="Times" w:eastAsia="Times" w:hAnsi="Times" w:cs="Times New Roman"/>
      <w:sz w:val="22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A45EF6"/>
    <w:pPr>
      <w:keepNext/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A45EF6"/>
    <w:rPr>
      <w:rFonts w:ascii="Times" w:eastAsia="Times" w:hAnsi="Times" w:cs="Times New Roman"/>
      <w:b/>
      <w:sz w:val="22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51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B5177"/>
    <w:rPr>
      <w:rFonts w:ascii="Times" w:eastAsia="Times" w:hAnsi="Times" w:cs="Times New Roman"/>
      <w:sz w:val="22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51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B5177"/>
    <w:rPr>
      <w:rFonts w:ascii="Times" w:eastAsia="Times" w:hAnsi="Times" w:cs="Times New Roman"/>
      <w:sz w:val="22"/>
      <w:szCs w:val="20"/>
      <w:lang w:eastAsia="fr-FR"/>
    </w:rPr>
  </w:style>
  <w:style w:type="paragraph" w:styleId="Pardeliste">
    <w:name w:val="List Paragraph"/>
    <w:basedOn w:val="Normal"/>
    <w:uiPriority w:val="34"/>
    <w:qFormat/>
    <w:rsid w:val="007E1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30</cp:revision>
  <dcterms:created xsi:type="dcterms:W3CDTF">2017-08-24T03:36:00Z</dcterms:created>
  <dcterms:modified xsi:type="dcterms:W3CDTF">2017-08-31T17:36:00Z</dcterms:modified>
</cp:coreProperties>
</file>